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56B30B81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9264AE" w:rsidRPr="003F0936">
        <w:rPr>
          <w:b/>
          <w:bCs/>
          <w:noProof/>
          <w:sz w:val="28"/>
          <w:szCs w:val="28"/>
        </w:rPr>
        <w:t>4.2.4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12372E5A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b/>
          <w:noProof/>
          <w:sz w:val="20"/>
          <w:szCs w:val="20"/>
        </w:rPr>
        <w:t>4.2.4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74D57BA3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b/>
          <w:noProof/>
          <w:sz w:val="20"/>
          <w:szCs w:val="20"/>
        </w:rPr>
        <w:t>4.2.4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286F6099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noProof/>
          <w:sz w:val="20"/>
          <w:szCs w:val="20"/>
        </w:rPr>
        <w:t>52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286A13A4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525A318F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noProof/>
          <w:sz w:val="20"/>
          <w:szCs w:val="20"/>
        </w:rPr>
        <w:t>43,71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1ABABD56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noProof/>
          <w:sz w:val="20"/>
          <w:szCs w:val="20"/>
        </w:rPr>
        <w:t>51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646BBB0F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0A36F9F9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5181DE4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73984ED5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5F4AACD9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noProof/>
          <w:sz w:val="20"/>
          <w:szCs w:val="20"/>
        </w:rPr>
        <w:t>αw = 0,8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42413150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264AE" w:rsidRPr="003F0936">
        <w:rPr>
          <w:rFonts w:ascii="Arial" w:hAnsi="Arial" w:cs="Arial"/>
          <w:noProof/>
          <w:sz w:val="20"/>
          <w:szCs w:val="20"/>
        </w:rPr>
        <w:t>Classe B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0A478D2E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9264AE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-6,17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0725AF13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9264AE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-0,43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359B8278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9264AE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2,72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23ED2" w14:textId="77777777" w:rsidR="006E2460" w:rsidRDefault="006E2460">
      <w:r>
        <w:separator/>
      </w:r>
    </w:p>
  </w:endnote>
  <w:endnote w:type="continuationSeparator" w:id="0">
    <w:p w14:paraId="3E5925FE" w14:textId="77777777" w:rsidR="006E2460" w:rsidRDefault="006E2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42A51" w14:textId="77777777" w:rsidR="006E2460" w:rsidRDefault="006E2460">
      <w:r>
        <w:separator/>
      </w:r>
    </w:p>
  </w:footnote>
  <w:footnote w:type="continuationSeparator" w:id="0">
    <w:p w14:paraId="0131A0FB" w14:textId="77777777" w:rsidR="006E2460" w:rsidRDefault="006E2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454A8"/>
    <w:rsid w:val="00051C82"/>
    <w:rsid w:val="00090C91"/>
    <w:rsid w:val="000A13EE"/>
    <w:rsid w:val="000D2D08"/>
    <w:rsid w:val="000D5992"/>
    <w:rsid w:val="000E74FC"/>
    <w:rsid w:val="001057C3"/>
    <w:rsid w:val="0012398F"/>
    <w:rsid w:val="00134F40"/>
    <w:rsid w:val="00141C43"/>
    <w:rsid w:val="00143FBF"/>
    <w:rsid w:val="001503BC"/>
    <w:rsid w:val="00166DD7"/>
    <w:rsid w:val="00174625"/>
    <w:rsid w:val="00260F77"/>
    <w:rsid w:val="00267FD4"/>
    <w:rsid w:val="00456462"/>
    <w:rsid w:val="0047268A"/>
    <w:rsid w:val="004A27A3"/>
    <w:rsid w:val="005A781F"/>
    <w:rsid w:val="006E2460"/>
    <w:rsid w:val="007126AE"/>
    <w:rsid w:val="00766DFB"/>
    <w:rsid w:val="007A58BF"/>
    <w:rsid w:val="007B2B1E"/>
    <w:rsid w:val="00826B0C"/>
    <w:rsid w:val="0083562E"/>
    <w:rsid w:val="00863AED"/>
    <w:rsid w:val="008D7371"/>
    <w:rsid w:val="008E5689"/>
    <w:rsid w:val="0092515C"/>
    <w:rsid w:val="009264AE"/>
    <w:rsid w:val="00982C4F"/>
    <w:rsid w:val="00A65272"/>
    <w:rsid w:val="00A74A7E"/>
    <w:rsid w:val="00A81597"/>
    <w:rsid w:val="00AA74D3"/>
    <w:rsid w:val="00C21C3F"/>
    <w:rsid w:val="00C37EB7"/>
    <w:rsid w:val="00CA1C7B"/>
    <w:rsid w:val="00DB2994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3</cp:revision>
  <dcterms:created xsi:type="dcterms:W3CDTF">2024-05-31T08:56:00Z</dcterms:created>
  <dcterms:modified xsi:type="dcterms:W3CDTF">2024-05-31T08:57:00Z</dcterms:modified>
</cp:coreProperties>
</file>