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41B7A969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C80FB2" w:rsidRPr="003F0936">
        <w:rPr>
          <w:b/>
          <w:bCs/>
          <w:noProof/>
          <w:sz w:val="28"/>
          <w:szCs w:val="28"/>
        </w:rPr>
        <w:t>4.2.1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5CF55C88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b/>
          <w:noProof/>
          <w:sz w:val="20"/>
          <w:szCs w:val="20"/>
        </w:rPr>
        <w:t>4.2.1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0F92DC5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b/>
          <w:noProof/>
          <w:sz w:val="20"/>
          <w:szCs w:val="20"/>
        </w:rPr>
        <w:t>4.2.1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1375C7E1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noProof/>
          <w:sz w:val="20"/>
          <w:szCs w:val="20"/>
        </w:rPr>
        <w:t>52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6068F956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156FA30D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noProof/>
          <w:sz w:val="20"/>
          <w:szCs w:val="20"/>
        </w:rPr>
        <w:t>18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7A162569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noProof/>
          <w:sz w:val="20"/>
          <w:szCs w:val="20"/>
        </w:rPr>
        <w:t>30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27A5408E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10F8B3FC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39F26D2F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24FAC2D0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0D44CC1E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noProof/>
          <w:sz w:val="20"/>
          <w:szCs w:val="20"/>
        </w:rPr>
        <w:t>αw = 0,55 (LM)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5D15D3B2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C80FB2" w:rsidRPr="003F0936">
        <w:rPr>
          <w:rFonts w:ascii="Arial" w:hAnsi="Arial" w:cs="Arial"/>
          <w:noProof/>
          <w:sz w:val="20"/>
          <w:szCs w:val="20"/>
        </w:rPr>
        <w:t>Classe D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362F4534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80FB2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-8,47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6BA28820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80FB2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-1,16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6CE25544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C80FB2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3,73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03FE7" w14:textId="77777777" w:rsidR="000E52EB" w:rsidRDefault="000E52EB">
      <w:r>
        <w:separator/>
      </w:r>
    </w:p>
  </w:endnote>
  <w:endnote w:type="continuationSeparator" w:id="0">
    <w:p w14:paraId="6A03B020" w14:textId="77777777" w:rsidR="000E52EB" w:rsidRDefault="000E5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38B7C1" w14:textId="77777777" w:rsidR="000E52EB" w:rsidRDefault="000E52EB">
      <w:r>
        <w:separator/>
      </w:r>
    </w:p>
  </w:footnote>
  <w:footnote w:type="continuationSeparator" w:id="0">
    <w:p w14:paraId="228FA139" w14:textId="77777777" w:rsidR="000E52EB" w:rsidRDefault="000E5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51C82"/>
    <w:rsid w:val="00090C91"/>
    <w:rsid w:val="000A13EE"/>
    <w:rsid w:val="000D2D08"/>
    <w:rsid w:val="000D5992"/>
    <w:rsid w:val="000E52EB"/>
    <w:rsid w:val="000E74FC"/>
    <w:rsid w:val="001057C3"/>
    <w:rsid w:val="0012398F"/>
    <w:rsid w:val="00134F40"/>
    <w:rsid w:val="00141C43"/>
    <w:rsid w:val="00143FBF"/>
    <w:rsid w:val="001503BC"/>
    <w:rsid w:val="00166DD7"/>
    <w:rsid w:val="00260F77"/>
    <w:rsid w:val="00267FD4"/>
    <w:rsid w:val="00456462"/>
    <w:rsid w:val="0047268A"/>
    <w:rsid w:val="004A27A3"/>
    <w:rsid w:val="005A781F"/>
    <w:rsid w:val="007126AE"/>
    <w:rsid w:val="00766DFB"/>
    <w:rsid w:val="007A58BF"/>
    <w:rsid w:val="007B2B1E"/>
    <w:rsid w:val="00826B0C"/>
    <w:rsid w:val="0083562E"/>
    <w:rsid w:val="00863AED"/>
    <w:rsid w:val="008D7371"/>
    <w:rsid w:val="008E5689"/>
    <w:rsid w:val="0092515C"/>
    <w:rsid w:val="00982C4F"/>
    <w:rsid w:val="00A65272"/>
    <w:rsid w:val="00A81597"/>
    <w:rsid w:val="00AA74D3"/>
    <w:rsid w:val="00C21C3F"/>
    <w:rsid w:val="00C37EB7"/>
    <w:rsid w:val="00C80FB2"/>
    <w:rsid w:val="00CA1C7B"/>
    <w:rsid w:val="00DB2994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3</cp:revision>
  <dcterms:created xsi:type="dcterms:W3CDTF">2024-05-31T08:55:00Z</dcterms:created>
  <dcterms:modified xsi:type="dcterms:W3CDTF">2024-05-31T08:58:00Z</dcterms:modified>
</cp:coreProperties>
</file>