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56468" w14:textId="77777777" w:rsidR="00E70703" w:rsidRDefault="00E70703" w:rsidP="00627E91">
      <w:pPr>
        <w:jc w:val="both"/>
        <w:rPr>
          <w:rFonts w:ascii="Arial" w:hAnsi="Arial" w:cs="Arial"/>
          <w:color w:val="000000"/>
          <w:sz w:val="2"/>
          <w:szCs w:val="40"/>
        </w:rPr>
      </w:pPr>
    </w:p>
    <w:p w14:paraId="5329EEEE" w14:textId="77777777" w:rsidR="00E70703" w:rsidRDefault="00E70703" w:rsidP="00627E91">
      <w:pPr>
        <w:jc w:val="both"/>
        <w:rPr>
          <w:rFonts w:ascii="Arial" w:hAnsi="Arial" w:cs="Arial"/>
          <w:color w:val="000000"/>
          <w:sz w:val="2"/>
          <w:szCs w:val="40"/>
        </w:rPr>
      </w:pPr>
    </w:p>
    <w:p w14:paraId="0ABFF1C3" w14:textId="77777777" w:rsidR="00E70703" w:rsidRDefault="00E70703" w:rsidP="00627E91">
      <w:pPr>
        <w:jc w:val="both"/>
        <w:rPr>
          <w:rFonts w:ascii="Arial" w:hAnsi="Arial" w:cs="Arial"/>
          <w:color w:val="000000"/>
          <w:sz w:val="2"/>
          <w:szCs w:val="40"/>
        </w:rPr>
      </w:pPr>
    </w:p>
    <w:p w14:paraId="00AA7C64" w14:textId="77777777" w:rsidR="00E70703" w:rsidRPr="00EB0583" w:rsidRDefault="00E70703" w:rsidP="00627E91">
      <w:pPr>
        <w:jc w:val="both"/>
        <w:rPr>
          <w:rFonts w:ascii="Arial" w:hAnsi="Arial" w:cs="Arial"/>
          <w:color w:val="000000"/>
          <w:sz w:val="2"/>
          <w:szCs w:val="40"/>
        </w:rPr>
      </w:pPr>
    </w:p>
    <w:p w14:paraId="2772C4CC" w14:textId="77777777" w:rsidR="00E70703" w:rsidRDefault="00E70703" w:rsidP="00627E91">
      <w:pPr>
        <w:jc w:val="both"/>
        <w:rPr>
          <w:rFonts w:ascii="Arial" w:hAnsi="Arial" w:cs="Arial"/>
          <w:color w:val="000000"/>
          <w:sz w:val="2"/>
          <w:szCs w:val="40"/>
        </w:rPr>
      </w:pPr>
    </w:p>
    <w:p w14:paraId="78F48FFD" w14:textId="77777777" w:rsidR="00E70703" w:rsidRDefault="00E70703" w:rsidP="00627E91">
      <w:pPr>
        <w:jc w:val="both"/>
        <w:rPr>
          <w:rFonts w:ascii="Arial" w:hAnsi="Arial" w:cs="Arial"/>
          <w:color w:val="000000"/>
          <w:sz w:val="2"/>
          <w:szCs w:val="40"/>
        </w:rPr>
      </w:pPr>
    </w:p>
    <w:p w14:paraId="5944C5FF" w14:textId="77777777" w:rsidR="00E70703" w:rsidRDefault="00E70703" w:rsidP="00627E91">
      <w:pPr>
        <w:jc w:val="both"/>
        <w:rPr>
          <w:rFonts w:ascii="Arial" w:hAnsi="Arial" w:cs="Arial"/>
          <w:color w:val="000000"/>
          <w:sz w:val="2"/>
          <w:szCs w:val="40"/>
        </w:rPr>
      </w:pPr>
    </w:p>
    <w:p w14:paraId="3E6CAB38" w14:textId="77777777" w:rsidR="00E70703" w:rsidRDefault="00E70703" w:rsidP="00627E91">
      <w:pPr>
        <w:pStyle w:val="Titre2"/>
        <w:spacing w:before="0" w:after="0"/>
        <w:jc w:val="both"/>
        <w:rPr>
          <w:rFonts w:ascii="Arial" w:hAnsi="Arial" w:cs="Arial"/>
          <w:sz w:val="20"/>
          <w:szCs w:val="20"/>
        </w:rPr>
      </w:pPr>
    </w:p>
    <w:p w14:paraId="69F1462D" w14:textId="77777777" w:rsidR="00E70703" w:rsidRDefault="00E70703" w:rsidP="0075028A">
      <w:r>
        <w:rPr>
          <w:noProof/>
        </w:rPr>
        <w:pict w14:anchorId="56A79722">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681E2D72" w14:textId="77777777" w:rsidR="00E70703" w:rsidRPr="0075028A" w:rsidRDefault="00E70703" w:rsidP="0075028A">
      <w:pPr>
        <w:rPr>
          <w:sz w:val="28"/>
          <w:szCs w:val="28"/>
        </w:rPr>
      </w:pPr>
      <w:r w:rsidRPr="0075028A">
        <w:rPr>
          <w:sz w:val="28"/>
          <w:szCs w:val="28"/>
        </w:rPr>
        <w:t>Descriptif plafond suspendu acoustique</w:t>
      </w:r>
    </w:p>
    <w:p w14:paraId="68C26D57" w14:textId="77777777" w:rsidR="00E70703" w:rsidRPr="0075028A" w:rsidRDefault="00E70703"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4.2.1</w:t>
      </w:r>
    </w:p>
    <w:p w14:paraId="05E99746" w14:textId="77777777" w:rsidR="00E70703" w:rsidRPr="0075028A" w:rsidRDefault="00E70703" w:rsidP="0075028A">
      <w:r>
        <w:rPr>
          <w:noProof/>
        </w:rPr>
        <w:pict w14:anchorId="765DD355">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6D5D04C9" w14:textId="77777777" w:rsidR="00E70703" w:rsidRDefault="00E70703" w:rsidP="00627E91">
      <w:pPr>
        <w:jc w:val="both"/>
        <w:rPr>
          <w:rFonts w:ascii="Arial" w:hAnsi="Arial" w:cs="Arial"/>
          <w:b/>
          <w:u w:val="single"/>
        </w:rPr>
      </w:pPr>
    </w:p>
    <w:p w14:paraId="248D813E" w14:textId="77777777" w:rsidR="00E70703" w:rsidRDefault="00E70703" w:rsidP="00627E91">
      <w:pPr>
        <w:jc w:val="both"/>
        <w:rPr>
          <w:rFonts w:ascii="Arial" w:hAnsi="Arial" w:cs="Arial"/>
          <w:b/>
          <w:u w:val="single"/>
        </w:rPr>
      </w:pPr>
    </w:p>
    <w:p w14:paraId="63A3E27D" w14:textId="77777777" w:rsidR="00E70703" w:rsidRPr="006A7576" w:rsidRDefault="00E70703" w:rsidP="00627E91">
      <w:pPr>
        <w:jc w:val="both"/>
        <w:rPr>
          <w:rFonts w:ascii="Arial" w:hAnsi="Arial" w:cs="Arial"/>
          <w:b/>
          <w:u w:val="single"/>
        </w:rPr>
      </w:pPr>
      <w:r>
        <w:rPr>
          <w:rFonts w:ascii="Arial" w:hAnsi="Arial" w:cs="Arial"/>
          <w:b/>
          <w:u w:val="single"/>
        </w:rPr>
        <w:t xml:space="preserve">Lot plafonds suspendus </w:t>
      </w:r>
    </w:p>
    <w:p w14:paraId="2134D3BE" w14:textId="77777777" w:rsidR="00E70703" w:rsidRPr="00D90930" w:rsidRDefault="00E70703" w:rsidP="00627E91">
      <w:pPr>
        <w:jc w:val="both"/>
        <w:rPr>
          <w:sz w:val="20"/>
          <w:szCs w:val="20"/>
        </w:rPr>
      </w:pPr>
    </w:p>
    <w:p w14:paraId="02ABDCF2" w14:textId="77777777" w:rsidR="00E70703" w:rsidRPr="0075028A" w:rsidRDefault="00E70703"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1647D6E1" w14:textId="77777777" w:rsidR="00E70703" w:rsidRPr="007423E1" w:rsidRDefault="00E70703"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4.2.1</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5D0B3A99" w14:textId="77777777" w:rsidR="00E70703" w:rsidRDefault="00E70703"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12D3EDA8" w14:textId="77777777" w:rsidR="00E70703" w:rsidRDefault="00E70703"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6750F2FC" w14:textId="77777777" w:rsidR="00E70703" w:rsidRPr="007423E1" w:rsidRDefault="00E70703"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2786AD27" w14:textId="77777777" w:rsidR="00E70703" w:rsidRPr="0075028A" w:rsidRDefault="00E70703"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74AD7174" w14:textId="77777777" w:rsidR="00E70703" w:rsidRDefault="00E70703"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3CE66980" w14:textId="77777777" w:rsidR="00E70703" w:rsidRPr="0010286D" w:rsidRDefault="00E70703" w:rsidP="00627E91">
      <w:pPr>
        <w:widowControl w:val="0"/>
        <w:autoSpaceDE w:val="0"/>
        <w:autoSpaceDN w:val="0"/>
        <w:adjustRightInd w:val="0"/>
        <w:rPr>
          <w:rFonts w:ascii="Arial" w:hAnsi="Arial" w:cs="Arial"/>
          <w:sz w:val="20"/>
          <w:szCs w:val="20"/>
        </w:rPr>
      </w:pPr>
    </w:p>
    <w:p w14:paraId="6E6A1ECD" w14:textId="77777777" w:rsidR="00E70703" w:rsidRPr="00965F2D" w:rsidRDefault="00E70703"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782C8D5D" w14:textId="77777777" w:rsidR="00E70703" w:rsidRPr="00965F2D" w:rsidRDefault="00E70703"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4.2.1</w:t>
      </w:r>
    </w:p>
    <w:p w14:paraId="60382264" w14:textId="77777777" w:rsidR="00E70703" w:rsidRPr="00965F2D" w:rsidRDefault="00E70703"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55 mm</w:t>
      </w:r>
    </w:p>
    <w:p w14:paraId="648C4F09" w14:textId="77777777" w:rsidR="00E70703" w:rsidRPr="00965F2D" w:rsidRDefault="00E70703"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42 x 20 mm</w:t>
      </w:r>
    </w:p>
    <w:p w14:paraId="75C0FE02" w14:textId="77777777" w:rsidR="00E70703" w:rsidRPr="00965F2D" w:rsidRDefault="00E70703"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18 mm</w:t>
      </w:r>
    </w:p>
    <w:p w14:paraId="07DD8898" w14:textId="77777777" w:rsidR="00E70703" w:rsidRDefault="00E70703"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30</w:t>
      </w:r>
      <w:r>
        <w:rPr>
          <w:rFonts w:ascii="Arial" w:hAnsi="Arial" w:cs="Arial"/>
          <w:sz w:val="20"/>
          <w:szCs w:val="20"/>
        </w:rPr>
        <w:t>%</w:t>
      </w:r>
    </w:p>
    <w:p w14:paraId="58CDD80E" w14:textId="77777777" w:rsidR="00E70703" w:rsidRPr="00965F2D" w:rsidRDefault="00E70703"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6BE66AB3" w14:textId="77777777" w:rsidR="00E70703" w:rsidRPr="00965F2D" w:rsidRDefault="00E70703"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01983829" w14:textId="77777777" w:rsidR="00E70703" w:rsidRPr="00965F2D" w:rsidRDefault="00E70703"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B-s1,d0 / B-s2,d0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47AF3C5C" w14:textId="77777777" w:rsidR="00E70703" w:rsidRPr="00965F2D" w:rsidRDefault="00E70703" w:rsidP="00627E91">
      <w:pPr>
        <w:widowControl w:val="0"/>
        <w:autoSpaceDE w:val="0"/>
        <w:autoSpaceDN w:val="0"/>
        <w:adjustRightInd w:val="0"/>
        <w:ind w:left="360"/>
        <w:jc w:val="both"/>
        <w:rPr>
          <w:rFonts w:ascii="Arial" w:hAnsi="Arial" w:cs="Arial"/>
          <w:sz w:val="20"/>
          <w:szCs w:val="20"/>
        </w:rPr>
      </w:pPr>
    </w:p>
    <w:p w14:paraId="28AB697F" w14:textId="77777777" w:rsidR="00E70703" w:rsidRDefault="00E70703"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52FAE46F" w14:textId="77777777" w:rsidR="00E70703" w:rsidRDefault="00E7070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w:t>
      </w:r>
    </w:p>
    <w:p w14:paraId="7E1A521C" w14:textId="77777777" w:rsidR="00E70703" w:rsidRDefault="00E7070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Chêne</w:t>
      </w:r>
    </w:p>
    <w:p w14:paraId="52CCE991" w14:textId="77777777" w:rsidR="00E70703" w:rsidRDefault="00E7070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Douglas</w:t>
      </w:r>
    </w:p>
    <w:p w14:paraId="1A294103" w14:textId="77777777" w:rsidR="00E70703" w:rsidRPr="006258A6" w:rsidRDefault="00E70703" w:rsidP="00627E91">
      <w:pPr>
        <w:contextualSpacing/>
        <w:jc w:val="both"/>
        <w:rPr>
          <w:rFonts w:ascii="Arial" w:hAnsi="Arial" w:cs="Arial"/>
          <w:sz w:val="20"/>
          <w:szCs w:val="20"/>
          <w:lang w:val="en-US"/>
        </w:rPr>
      </w:pPr>
    </w:p>
    <w:p w14:paraId="3BAFC1B1" w14:textId="77777777" w:rsidR="00E70703" w:rsidRPr="00965F2D" w:rsidRDefault="00E70703"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60A68694" w14:textId="77777777" w:rsidR="00E70703" w:rsidRDefault="00E7070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6F85CF74" w14:textId="77777777" w:rsidR="00E70703" w:rsidRDefault="00E7070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7B74805C" w14:textId="77777777" w:rsidR="00E70703" w:rsidRDefault="00E7070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3F6D46ED" w14:textId="77777777" w:rsidR="00E70703" w:rsidRDefault="00E7070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5E46D587" w14:textId="77777777" w:rsidR="00E70703" w:rsidRDefault="00E70703" w:rsidP="00627E91">
      <w:pPr>
        <w:ind w:left="360"/>
        <w:contextualSpacing/>
        <w:jc w:val="both"/>
        <w:rPr>
          <w:rFonts w:ascii="Arial" w:hAnsi="Arial" w:cs="Arial"/>
          <w:sz w:val="20"/>
          <w:szCs w:val="20"/>
          <w:lang w:val="en-US"/>
        </w:rPr>
      </w:pPr>
    </w:p>
    <w:p w14:paraId="5E7A774E" w14:textId="77777777" w:rsidR="00E70703" w:rsidRDefault="00E70703"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1B3FCE52" w14:textId="77777777" w:rsidR="00E70703" w:rsidRPr="00965F2D" w:rsidRDefault="00E70703" w:rsidP="00627E91">
      <w:pPr>
        <w:spacing w:line="276" w:lineRule="auto"/>
        <w:ind w:left="1440"/>
        <w:contextualSpacing/>
        <w:jc w:val="both"/>
        <w:rPr>
          <w:rFonts w:ascii="Arial" w:hAnsi="Arial" w:cs="Arial"/>
          <w:sz w:val="20"/>
          <w:szCs w:val="20"/>
        </w:rPr>
      </w:pPr>
    </w:p>
    <w:p w14:paraId="79DAD13D" w14:textId="77777777" w:rsidR="00E70703" w:rsidRPr="0010286D" w:rsidRDefault="00E70703"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5A9A0CDE" w14:textId="77777777" w:rsidR="00E70703" w:rsidRDefault="00E70703"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 et 1265 x 600 mm</w:t>
      </w:r>
    </w:p>
    <w:p w14:paraId="62EC764A" w14:textId="77777777" w:rsidR="00E70703" w:rsidRDefault="00E70703" w:rsidP="00627E91">
      <w:pPr>
        <w:pStyle w:val="Titre2"/>
        <w:spacing w:before="0" w:after="0"/>
        <w:ind w:left="720"/>
        <w:jc w:val="both"/>
        <w:rPr>
          <w:rFonts w:ascii="Arial" w:hAnsi="Arial" w:cs="Arial"/>
          <w:sz w:val="22"/>
          <w:szCs w:val="22"/>
        </w:rPr>
      </w:pPr>
    </w:p>
    <w:p w14:paraId="2482E654" w14:textId="77777777" w:rsidR="00E70703" w:rsidRPr="00060ECD" w:rsidRDefault="00E70703"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4CCAD824" w14:textId="77777777" w:rsidR="00E70703" w:rsidRDefault="00E70703"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de dalles rigides acoustiques en laine de roche surfacées d’un voile noir (format 600 x 600  ; épaisseur 20 ou 22 ; 2,4 kg/m²).</w:t>
      </w:r>
    </w:p>
    <w:p w14:paraId="1CD2BCB0" w14:textId="77777777" w:rsidR="00E70703" w:rsidRPr="002640A5" w:rsidRDefault="00E70703"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11654</w:t>
      </w:r>
      <w:r>
        <w:rPr>
          <w:rFonts w:ascii="Arial" w:hAnsi="Arial" w:cs="Arial"/>
          <w:sz w:val="20"/>
          <w:szCs w:val="20"/>
        </w:rPr>
        <w:t xml:space="preserve"> sur plénum de 250 mm</w:t>
      </w:r>
      <w:r w:rsidRPr="002640A5">
        <w:rPr>
          <w:rFonts w:ascii="Arial" w:hAnsi="Arial" w:cs="Arial"/>
          <w:sz w:val="20"/>
          <w:szCs w:val="20"/>
        </w:rPr>
        <w:t>.</w:t>
      </w:r>
    </w:p>
    <w:p w14:paraId="5B9D7D15" w14:textId="77777777" w:rsidR="00E70703" w:rsidRDefault="00E70703" w:rsidP="00627E91">
      <w:pPr>
        <w:widowControl w:val="0"/>
        <w:autoSpaceDE w:val="0"/>
        <w:autoSpaceDN w:val="0"/>
        <w:adjustRightInd w:val="0"/>
        <w:jc w:val="both"/>
        <w:rPr>
          <w:rFonts w:ascii="Arial" w:hAnsi="Arial" w:cs="Arial"/>
        </w:rPr>
      </w:pPr>
    </w:p>
    <w:p w14:paraId="43D483F7" w14:textId="77777777" w:rsidR="00E70703" w:rsidRPr="0022064C" w:rsidRDefault="00E70703"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0,55</w:t>
      </w:r>
    </w:p>
    <w:p w14:paraId="4AD785CD" w14:textId="77777777" w:rsidR="00E70703" w:rsidRDefault="00E70703"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C</w:t>
      </w:r>
    </w:p>
    <w:p w14:paraId="4934F8F7" w14:textId="77777777" w:rsidR="00E70703" w:rsidRPr="0022064C" w:rsidRDefault="00E70703" w:rsidP="00060ECD">
      <w:pPr>
        <w:widowControl w:val="0"/>
        <w:autoSpaceDE w:val="0"/>
        <w:autoSpaceDN w:val="0"/>
        <w:adjustRightInd w:val="0"/>
        <w:jc w:val="both"/>
        <w:rPr>
          <w:rFonts w:ascii="Arial" w:hAnsi="Arial" w:cs="Arial"/>
          <w:sz w:val="20"/>
          <w:szCs w:val="20"/>
        </w:rPr>
      </w:pPr>
    </w:p>
    <w:p w14:paraId="1040005D" w14:textId="77777777" w:rsidR="00E70703" w:rsidRPr="002640A5" w:rsidRDefault="00E70703"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025AA118" w14:textId="77777777" w:rsidR="00E70703" w:rsidRDefault="00E70703" w:rsidP="00627E91">
      <w:pPr>
        <w:pStyle w:val="Titre2"/>
        <w:spacing w:before="0" w:after="0"/>
        <w:ind w:left="720"/>
        <w:jc w:val="both"/>
        <w:rPr>
          <w:rFonts w:ascii="Arial" w:hAnsi="Arial" w:cs="Arial"/>
          <w:sz w:val="22"/>
          <w:szCs w:val="22"/>
        </w:rPr>
      </w:pPr>
    </w:p>
    <w:p w14:paraId="69E2B6C3" w14:textId="77777777" w:rsidR="00E70703" w:rsidRPr="0075028A" w:rsidRDefault="00E70703"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398A34A7" w14:textId="77777777" w:rsidR="00E70703" w:rsidRPr="002640A5" w:rsidRDefault="00E70703"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0612C509" w14:textId="77777777" w:rsidR="00E70703" w:rsidRPr="002640A5" w:rsidRDefault="00E70703" w:rsidP="00627E91">
      <w:pPr>
        <w:widowControl w:val="0"/>
        <w:autoSpaceDE w:val="0"/>
        <w:autoSpaceDN w:val="0"/>
        <w:adjustRightInd w:val="0"/>
        <w:jc w:val="both"/>
        <w:rPr>
          <w:rFonts w:ascii="Arial" w:hAnsi="Arial" w:cs="Arial"/>
          <w:sz w:val="20"/>
          <w:szCs w:val="20"/>
        </w:rPr>
      </w:pPr>
    </w:p>
    <w:p w14:paraId="191D9FFF" w14:textId="77777777" w:rsidR="00E70703" w:rsidRPr="002640A5" w:rsidRDefault="00E70703"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B-s1,d0 / B-s2,d0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208FB62E" w14:textId="77777777" w:rsidR="00E70703" w:rsidRPr="0075028A" w:rsidRDefault="00E70703" w:rsidP="0075028A">
      <w:pPr>
        <w:pStyle w:val="Titre2"/>
        <w:spacing w:before="0" w:after="120"/>
        <w:ind w:left="714"/>
        <w:jc w:val="both"/>
        <w:rPr>
          <w:rFonts w:ascii="Arial" w:hAnsi="Arial" w:cs="Arial"/>
          <w:i w:val="0"/>
          <w:iCs w:val="0"/>
          <w:sz w:val="22"/>
          <w:szCs w:val="22"/>
        </w:rPr>
      </w:pPr>
    </w:p>
    <w:p w14:paraId="444CD38F" w14:textId="77777777" w:rsidR="00E70703" w:rsidRPr="00F15772" w:rsidRDefault="00E70703"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525CEE6A" w14:textId="77777777" w:rsidR="00E70703" w:rsidRPr="002640A5" w:rsidRDefault="00E70703"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52332DB3" w14:textId="77777777" w:rsidR="00E70703" w:rsidRPr="002246FC" w:rsidRDefault="00E70703"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106D1A06" w14:textId="77777777" w:rsidR="00E70703" w:rsidRDefault="00E70703"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448C2488" w14:textId="77777777" w:rsidR="00E70703" w:rsidRDefault="00E70703" w:rsidP="006A20A0">
      <w:pPr>
        <w:widowControl w:val="0"/>
        <w:autoSpaceDE w:val="0"/>
        <w:autoSpaceDN w:val="0"/>
        <w:adjustRightInd w:val="0"/>
        <w:ind w:left="360"/>
        <w:jc w:val="both"/>
        <w:rPr>
          <w:rFonts w:ascii="Arial" w:hAnsi="Arial" w:cs="Arial"/>
          <w:sz w:val="20"/>
          <w:szCs w:val="20"/>
        </w:rPr>
      </w:pPr>
    </w:p>
    <w:p w14:paraId="4F6252C4" w14:textId="77777777" w:rsidR="00E70703" w:rsidRPr="002246FC" w:rsidRDefault="00E70703" w:rsidP="006A20A0">
      <w:pPr>
        <w:widowControl w:val="0"/>
        <w:autoSpaceDE w:val="0"/>
        <w:autoSpaceDN w:val="0"/>
        <w:adjustRightInd w:val="0"/>
        <w:ind w:left="360"/>
        <w:jc w:val="both"/>
        <w:rPr>
          <w:rFonts w:ascii="Arial" w:hAnsi="Arial" w:cs="Arial"/>
          <w:sz w:val="20"/>
          <w:szCs w:val="20"/>
        </w:rPr>
      </w:pPr>
    </w:p>
    <w:p w14:paraId="0A0E0F7C" w14:textId="77777777" w:rsidR="00E70703" w:rsidRDefault="00E70703"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5874B933" w14:textId="77777777" w:rsidR="00E70703" w:rsidRPr="00060ECD" w:rsidRDefault="00E70703"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10F1B95D" w14:textId="77777777" w:rsidR="00E70703" w:rsidRDefault="00E70703"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3F1056">
        <w:rPr>
          <w:rFonts w:ascii="Arial" w:hAnsi="Arial" w:cs="Arial"/>
          <w:noProof/>
          <w:sz w:val="20"/>
          <w:szCs w:val="20"/>
        </w:rPr>
        <w:t>Le produit devra être certifié Cradle to Cradle</w:t>
      </w:r>
    </w:p>
    <w:p w14:paraId="2460E47A" w14:textId="77777777" w:rsidR="00E70703" w:rsidRPr="00060ECD" w:rsidRDefault="00E70703"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3429DEEF" w14:textId="77777777" w:rsidR="00E70703" w:rsidRDefault="00E70703">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455A3CA8" w14:textId="77777777" w:rsidR="00E70703" w:rsidRPr="00A5190C" w:rsidRDefault="00E70703"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31D5DDF6" w14:textId="77777777" w:rsidR="00E70703" w:rsidRPr="00A5190C" w:rsidRDefault="00E70703"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74B0F38A" w14:textId="77777777" w:rsidR="00E70703" w:rsidRPr="00F15772" w:rsidRDefault="00E70703"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437BF8C8" w14:textId="77777777" w:rsidR="00E70703" w:rsidRPr="00F15772" w:rsidRDefault="00E70703" w:rsidP="006A20A0"/>
    <w:p w14:paraId="0603F00B" w14:textId="77777777" w:rsidR="00E70703" w:rsidRPr="0075028A" w:rsidRDefault="00E70703"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601C923D" w14:textId="77777777" w:rsidR="00E70703" w:rsidRPr="007E4773" w:rsidRDefault="00E70703"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4323097F" w14:textId="77777777" w:rsidR="00E70703" w:rsidRPr="007E4773" w:rsidRDefault="00E70703"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32303716" w14:textId="77777777" w:rsidR="00E70703" w:rsidRPr="002640A5" w:rsidRDefault="00E70703"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7EBE1AAF" w14:textId="77777777" w:rsidR="00E70703" w:rsidRPr="002640A5" w:rsidRDefault="00E70703"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5E12A7A7" w14:textId="77777777" w:rsidR="00E70703" w:rsidRDefault="00E70703" w:rsidP="00627E91">
      <w:pPr>
        <w:widowControl w:val="0"/>
        <w:autoSpaceDE w:val="0"/>
        <w:autoSpaceDN w:val="0"/>
        <w:adjustRightInd w:val="0"/>
        <w:ind w:left="720"/>
        <w:jc w:val="both"/>
        <w:rPr>
          <w:rFonts w:ascii="Arial" w:hAnsi="Arial" w:cs="Arial"/>
          <w:sz w:val="20"/>
          <w:szCs w:val="20"/>
        </w:rPr>
        <w:sectPr w:rsidR="00E70703" w:rsidSect="00E70703">
          <w:headerReference w:type="default" r:id="rId9"/>
          <w:footerReference w:type="default" r:id="rId10"/>
          <w:pgSz w:w="11906" w:h="16838"/>
          <w:pgMar w:top="1243" w:right="1416" w:bottom="993" w:left="1417" w:header="142" w:footer="0" w:gutter="0"/>
          <w:pgNumType w:start="1"/>
          <w:cols w:space="708"/>
          <w:docGrid w:linePitch="360"/>
        </w:sectPr>
      </w:pPr>
    </w:p>
    <w:p w14:paraId="0CB6AA15" w14:textId="77777777" w:rsidR="00E70703" w:rsidRPr="00540AA6" w:rsidRDefault="00E70703" w:rsidP="00627E91">
      <w:pPr>
        <w:widowControl w:val="0"/>
        <w:autoSpaceDE w:val="0"/>
        <w:autoSpaceDN w:val="0"/>
        <w:adjustRightInd w:val="0"/>
        <w:ind w:left="720"/>
        <w:jc w:val="both"/>
        <w:rPr>
          <w:rFonts w:ascii="Arial" w:hAnsi="Arial" w:cs="Arial"/>
          <w:sz w:val="20"/>
          <w:szCs w:val="20"/>
        </w:rPr>
      </w:pPr>
    </w:p>
    <w:sectPr w:rsidR="00E70703" w:rsidRPr="00540AA6" w:rsidSect="00E70703">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2D6A8" w14:textId="77777777" w:rsidR="00DB3D7E" w:rsidRDefault="00DB3D7E" w:rsidP="003447C5">
      <w:r>
        <w:separator/>
      </w:r>
    </w:p>
  </w:endnote>
  <w:endnote w:type="continuationSeparator" w:id="0">
    <w:p w14:paraId="2C452912" w14:textId="77777777" w:rsidR="00DB3D7E" w:rsidRDefault="00DB3D7E"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6C180" w14:textId="77777777" w:rsidR="00E70703" w:rsidRDefault="00E70703" w:rsidP="0075028A">
    <w:pPr>
      <w:pStyle w:val="Pieddepage"/>
      <w:jc w:val="right"/>
    </w:pPr>
  </w:p>
  <w:p w14:paraId="34BA13E2" w14:textId="77777777" w:rsidR="00E70703" w:rsidRPr="0075028A" w:rsidRDefault="00E70703"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61998A69" w14:textId="77777777" w:rsidR="00E70703" w:rsidRPr="0075028A" w:rsidRDefault="00E70703"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5A5FB8A8" w14:textId="77777777" w:rsidR="00E70703" w:rsidRPr="0075028A" w:rsidRDefault="00E70703"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253BEF0F" w14:textId="77777777" w:rsidR="00E70703" w:rsidRDefault="00E70703" w:rsidP="0075028A">
    <w:pPr>
      <w:pStyle w:val="Pieddepage"/>
      <w:jc w:val="right"/>
    </w:pPr>
  </w:p>
  <w:p w14:paraId="074EC6C1" w14:textId="77777777" w:rsidR="00E70703" w:rsidRDefault="00E7070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A2E2A" w14:textId="77777777" w:rsidR="00DC11C4" w:rsidRDefault="00DC11C4" w:rsidP="0075028A">
    <w:pPr>
      <w:pStyle w:val="Pieddepage"/>
      <w:jc w:val="right"/>
    </w:pPr>
  </w:p>
  <w:p w14:paraId="67A9DADF"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7A3E8023"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4AC6CAD5"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47601AA1" w14:textId="77777777" w:rsidR="00DC11C4" w:rsidRDefault="00DC11C4" w:rsidP="0075028A">
    <w:pPr>
      <w:pStyle w:val="Pieddepage"/>
      <w:jc w:val="right"/>
    </w:pPr>
  </w:p>
  <w:p w14:paraId="4CEA76BE"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C6A97" w14:textId="77777777" w:rsidR="00DB3D7E" w:rsidRDefault="00DB3D7E" w:rsidP="003447C5">
      <w:r>
        <w:separator/>
      </w:r>
    </w:p>
  </w:footnote>
  <w:footnote w:type="continuationSeparator" w:id="0">
    <w:p w14:paraId="2FFEF8C0" w14:textId="77777777" w:rsidR="00DB3D7E" w:rsidRDefault="00DB3D7E"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986A0" w14:textId="77777777" w:rsidR="00E70703" w:rsidRDefault="00E70703" w:rsidP="0082399C">
    <w:pPr>
      <w:pStyle w:val="En-tte"/>
      <w:jc w:val="center"/>
      <w:rPr>
        <w:lang w:val="fr-FR"/>
      </w:rPr>
    </w:pPr>
  </w:p>
  <w:p w14:paraId="60BE8961" w14:textId="77777777" w:rsidR="00E70703" w:rsidRDefault="00E70703" w:rsidP="0082399C">
    <w:pPr>
      <w:pStyle w:val="En-tte"/>
      <w:jc w:val="center"/>
      <w:rPr>
        <w:lang w:val="fr-FR"/>
      </w:rPr>
    </w:pPr>
    <w:r>
      <w:rPr>
        <w:noProof/>
      </w:rPr>
      <w:pict w14:anchorId="7F0E85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08A9459A" w14:textId="77777777" w:rsidR="00E70703" w:rsidRPr="0082399C" w:rsidRDefault="00E70703">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779C1" w14:textId="77777777" w:rsidR="00DC11C4" w:rsidRDefault="00DC11C4" w:rsidP="0082399C">
    <w:pPr>
      <w:pStyle w:val="En-tte"/>
      <w:jc w:val="center"/>
      <w:rPr>
        <w:lang w:val="fr-FR"/>
      </w:rPr>
    </w:pPr>
  </w:p>
  <w:p w14:paraId="67F6B375" w14:textId="77777777" w:rsidR="00DC11C4" w:rsidRDefault="00DC11C4" w:rsidP="0082399C">
    <w:pPr>
      <w:pStyle w:val="En-tte"/>
      <w:jc w:val="center"/>
      <w:rPr>
        <w:lang w:val="fr-FR"/>
      </w:rPr>
    </w:pPr>
    <w:r>
      <w:rPr>
        <w:noProof/>
      </w:rPr>
      <w:pict w14:anchorId="6B217B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7E4F813E"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2A31"/>
    <w:rsid w:val="000B6526"/>
    <w:rsid w:val="000C4FAD"/>
    <w:rsid w:val="000C684E"/>
    <w:rsid w:val="000D0C1D"/>
    <w:rsid w:val="000E0D41"/>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330E4"/>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B3D7E"/>
    <w:rsid w:val="00DC11C4"/>
    <w:rsid w:val="00DD5A0C"/>
    <w:rsid w:val="00DD5DB2"/>
    <w:rsid w:val="00DD6CFA"/>
    <w:rsid w:val="00DE682E"/>
    <w:rsid w:val="00DE7BCF"/>
    <w:rsid w:val="00DF1106"/>
    <w:rsid w:val="00DF71CB"/>
    <w:rsid w:val="00E02BC1"/>
    <w:rsid w:val="00E246A8"/>
    <w:rsid w:val="00E309A2"/>
    <w:rsid w:val="00E30A03"/>
    <w:rsid w:val="00E42BA8"/>
    <w:rsid w:val="00E55A43"/>
    <w:rsid w:val="00E56A25"/>
    <w:rsid w:val="00E70703"/>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32A9F1BC"/>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670</Words>
  <Characters>3690</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4352</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2023-10-05T09:13:00Z</dcterms:created>
  <dcterms:modified xsi:type="dcterms:W3CDTF">2023-10-05T09:13:00Z</dcterms:modified>
</cp:coreProperties>
</file>